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F3" w:rsidRDefault="00031EF3"/>
    <w:p w:rsidR="00031EF3" w:rsidRDefault="00031EF3">
      <w:r>
        <w:t>May 16, 2014</w:t>
      </w:r>
    </w:p>
    <w:p w:rsidR="00031EF3" w:rsidRDefault="00031EF3">
      <w:r>
        <w:t>Dear Parents and Guardians:</w:t>
      </w:r>
    </w:p>
    <w:p w:rsidR="00031EF3" w:rsidRDefault="00031EF3">
      <w:r>
        <w:t>We have a very busy week next week and I would like to keep you up to date on all that is happening.</w:t>
      </w:r>
    </w:p>
    <w:p w:rsidR="00843776" w:rsidRDefault="00457ADB">
      <w:r>
        <w:t>On Monday, May 19</w:t>
      </w:r>
      <w:r w:rsidRPr="00457ADB">
        <w:rPr>
          <w:vertAlign w:val="superscript"/>
        </w:rPr>
        <w:t>th</w:t>
      </w:r>
      <w:r>
        <w:t xml:space="preserve">, the Norwood Police Association has provided funding for a very important and serious program called “Ryan’s Story”.  This is a presentation by John </w:t>
      </w:r>
      <w:proofErr w:type="spellStart"/>
      <w:r>
        <w:t>Halligan</w:t>
      </w:r>
      <w:proofErr w:type="spellEnd"/>
      <w:r>
        <w:t xml:space="preserve">, a parent of </w:t>
      </w:r>
      <w:r w:rsidR="00843776">
        <w:t xml:space="preserve">a student who was bullied and took his own life.  This presentation came to the </w:t>
      </w:r>
      <w:proofErr w:type="spellStart"/>
      <w:r w:rsidR="00843776">
        <w:t>Coakley</w:t>
      </w:r>
      <w:proofErr w:type="spellEnd"/>
      <w:r w:rsidR="00843776">
        <w:t xml:space="preserve"> four years ago and had a great impact on staff and students.</w:t>
      </w:r>
      <w:r>
        <w:t xml:space="preserve"> </w:t>
      </w:r>
      <w:r w:rsidR="00843776">
        <w:t xml:space="preserve">Although this is a difficult subject it is also a very important one.  The presentation will be followed </w:t>
      </w:r>
      <w:r w:rsidR="00D716F1">
        <w:t xml:space="preserve">up with small group discussions </w:t>
      </w:r>
      <w:r w:rsidR="00843776">
        <w:t>in homeroom at the end of the day</w:t>
      </w:r>
      <w:r w:rsidR="00D716F1">
        <w:t xml:space="preserve"> to reflect on the presentation</w:t>
      </w:r>
      <w:r w:rsidR="00843776">
        <w:t xml:space="preserve">.  </w:t>
      </w:r>
      <w:r w:rsidR="00D716F1">
        <w:t xml:space="preserve">Guidance counselors will be available for discussion with students throughout the day as well.  </w:t>
      </w:r>
      <w:r w:rsidR="00843776">
        <w:t>Please ask your student about the program and help them to process the questions they might continue to have at home.  If you have any questions or concerns please feel free to contact the guidance department.</w:t>
      </w:r>
    </w:p>
    <w:p w:rsidR="00843776" w:rsidRDefault="00843776">
      <w:r>
        <w:t>On Tuesday, May 20</w:t>
      </w:r>
      <w:r w:rsidRPr="00843776">
        <w:rPr>
          <w:vertAlign w:val="superscript"/>
        </w:rPr>
        <w:t>th</w:t>
      </w:r>
      <w:r>
        <w:t xml:space="preserve">, we will be having another evacuation drill.  This drill will have the students leaving the grounds to walk to the designated reunification area.  Police will be on hand to direct traffic and to speak to the students at the site.  </w:t>
      </w:r>
    </w:p>
    <w:p w:rsidR="00843776" w:rsidRDefault="00843776">
      <w:r>
        <w:t>On Wednesday our 8</w:t>
      </w:r>
      <w:r w:rsidRPr="00843776">
        <w:rPr>
          <w:vertAlign w:val="superscript"/>
        </w:rPr>
        <w:t>th</w:t>
      </w:r>
      <w:r>
        <w:t xml:space="preserve"> graders will be treated to a presentation of “Midsummer Night’s Dream” as a culmination of the Shakespeare Unit in English class.</w:t>
      </w:r>
    </w:p>
    <w:p w:rsidR="00031EF3" w:rsidRDefault="00843776">
      <w:r>
        <w:t>On Thursday, progress reports will go home</w:t>
      </w:r>
      <w:r w:rsidR="00031EF3">
        <w:t>.  Please take the time to go over them with your children and contact their teachers with any questions or concerns.   A</w:t>
      </w:r>
      <w:r>
        <w:t>long with</w:t>
      </w:r>
      <w:r w:rsidR="00031EF3">
        <w:t xml:space="preserve"> the progress reports</w:t>
      </w:r>
      <w:r>
        <w:t xml:space="preserve"> a notice for next year’s 7</w:t>
      </w:r>
      <w:r w:rsidRPr="00843776">
        <w:rPr>
          <w:vertAlign w:val="superscript"/>
        </w:rPr>
        <w:t>th</w:t>
      </w:r>
      <w:r>
        <w:t xml:space="preserve"> and 8</w:t>
      </w:r>
      <w:r w:rsidRPr="00843776">
        <w:rPr>
          <w:vertAlign w:val="superscript"/>
        </w:rPr>
        <w:t>th</w:t>
      </w:r>
      <w:r w:rsidR="00031EF3">
        <w:t xml:space="preserve"> grade students to choose a music class for next year.  Please read the notice, make a choice, and return them as soon as possible.</w:t>
      </w:r>
      <w:r>
        <w:t xml:space="preserve"> </w:t>
      </w:r>
      <w:r w:rsidR="00031EF3">
        <w:t xml:space="preserve"> </w:t>
      </w:r>
    </w:p>
    <w:p w:rsidR="00843776" w:rsidRDefault="00031EF3">
      <w:r>
        <w:t xml:space="preserve">We also hope that the notices </w:t>
      </w:r>
      <w:r w:rsidR="00D412B7">
        <w:t>from the PTO to order “</w:t>
      </w:r>
      <w:proofErr w:type="spellStart"/>
      <w:r w:rsidR="00D412B7">
        <w:t>SchooKids</w:t>
      </w:r>
      <w:proofErr w:type="spellEnd"/>
      <w:r w:rsidR="00D412B7">
        <w:t xml:space="preserve">” </w:t>
      </w:r>
      <w:r>
        <w:t>packets of supplies will also be available.  The PTO has worked to obtain supply lists from each grade and order supply boxes that are grade specific. These boxes will be offer</w:t>
      </w:r>
      <w:r w:rsidR="005D1478">
        <w:t>ed</w:t>
      </w:r>
      <w:r>
        <w:t xml:space="preserve"> for sale by the PTO.</w:t>
      </w:r>
      <w:r w:rsidR="00BE6547">
        <w:t xml:space="preserve">  </w:t>
      </w:r>
    </w:p>
    <w:p w:rsidR="00843776" w:rsidRDefault="00BE6547">
      <w:r>
        <w:t>As the year winds down remember that there is still a lot of work to be done and students are still responsible to complete homework and projects</w:t>
      </w:r>
      <w:r w:rsidR="00FD2C89">
        <w:t>.  Summer reading books will be available for purchase at the Summer Book Fair held in our library on June 9</w:t>
      </w:r>
      <w:r w:rsidR="00FD2C89" w:rsidRPr="00FD2C89">
        <w:rPr>
          <w:vertAlign w:val="superscript"/>
        </w:rPr>
        <w:t>th</w:t>
      </w:r>
      <w:r w:rsidR="00FD2C89">
        <w:t xml:space="preserve"> -</w:t>
      </w:r>
      <w:proofErr w:type="gramStart"/>
      <w:r w:rsidR="00FD2C89">
        <w:t>11</w:t>
      </w:r>
      <w:r w:rsidR="00FD2C89" w:rsidRPr="00FD2C89">
        <w:rPr>
          <w:vertAlign w:val="superscript"/>
        </w:rPr>
        <w:t>th</w:t>
      </w:r>
      <w:r w:rsidR="00D716F1">
        <w:rPr>
          <w:vertAlign w:val="superscript"/>
        </w:rPr>
        <w:t xml:space="preserve"> </w:t>
      </w:r>
      <w:r w:rsidR="00D716F1">
        <w:t>.</w:t>
      </w:r>
      <w:proofErr w:type="gramEnd"/>
      <w:r w:rsidR="00D716F1">
        <w:t xml:space="preserve">  It’s a good time to get a jump start on summer reading.</w:t>
      </w:r>
    </w:p>
    <w:p w:rsidR="00D716F1" w:rsidRDefault="00D716F1">
      <w:r>
        <w:t>Sincerely,</w:t>
      </w:r>
    </w:p>
    <w:p w:rsidR="00D716F1" w:rsidRDefault="00D716F1" w:rsidP="00D716F1">
      <w:pPr>
        <w:pStyle w:val="NoSpacing"/>
      </w:pPr>
      <w:r>
        <w:t>Ann Mitchell</w:t>
      </w:r>
    </w:p>
    <w:p w:rsidR="00D716F1" w:rsidRDefault="00D716F1" w:rsidP="00D716F1">
      <w:pPr>
        <w:pStyle w:val="NoSpacing"/>
      </w:pPr>
      <w:r>
        <w:t>Interim Principal</w:t>
      </w:r>
    </w:p>
    <w:p w:rsidR="00843776" w:rsidRDefault="00843776"/>
    <w:sectPr w:rsidR="00843776" w:rsidSect="002C4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7ADB"/>
    <w:rsid w:val="00031EF3"/>
    <w:rsid w:val="002C4D3C"/>
    <w:rsid w:val="00457ADB"/>
    <w:rsid w:val="00471A58"/>
    <w:rsid w:val="005D1478"/>
    <w:rsid w:val="00843776"/>
    <w:rsid w:val="00931DE4"/>
    <w:rsid w:val="00BE6547"/>
    <w:rsid w:val="00D412B7"/>
    <w:rsid w:val="00D716F1"/>
    <w:rsid w:val="00FD2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776"/>
    <w:rPr>
      <w:b/>
      <w:bCs/>
    </w:rPr>
  </w:style>
  <w:style w:type="character" w:customStyle="1" w:styleId="apple-converted-space">
    <w:name w:val="apple-converted-space"/>
    <w:basedOn w:val="DefaultParagraphFont"/>
    <w:rsid w:val="00843776"/>
  </w:style>
  <w:style w:type="paragraph" w:styleId="NoSpacing">
    <w:name w:val="No Spacing"/>
    <w:uiPriority w:val="1"/>
    <w:qFormat/>
    <w:rsid w:val="00D716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amitchell</dc:creator>
  <cp:lastModifiedBy>Cristina Serradas</cp:lastModifiedBy>
  <cp:revision>2</cp:revision>
  <cp:lastPrinted>2014-05-16T14:55:00Z</cp:lastPrinted>
  <dcterms:created xsi:type="dcterms:W3CDTF">2014-05-17T01:53:00Z</dcterms:created>
  <dcterms:modified xsi:type="dcterms:W3CDTF">2014-05-17T01:53:00Z</dcterms:modified>
</cp:coreProperties>
</file>